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F7B" w:rsidRPr="00456D12" w:rsidRDefault="00435F7B" w:rsidP="003D4157">
      <w:pPr>
        <w:tabs>
          <w:tab w:val="left" w:pos="2552"/>
          <w:tab w:val="left" w:pos="5954"/>
        </w:tabs>
        <w:spacing w:after="0" w:line="240" w:lineRule="auto"/>
        <w:ind w:left="709" w:firstLine="42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C42BC1" w:rsidRDefault="00C42BC1" w:rsidP="00C42BC1">
      <w:pPr>
        <w:spacing w:after="10" w:line="240" w:lineRule="auto"/>
        <w:ind w:left="-1560" w:firstLine="1560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C42BC1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</w:t>
      </w:r>
    </w:p>
    <w:p w:rsidR="00C42BC1" w:rsidRDefault="00C42BC1" w:rsidP="00C42BC1">
      <w:pPr>
        <w:spacing w:after="10" w:line="240" w:lineRule="auto"/>
        <w:ind w:left="-1560" w:firstLine="1560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</w:t>
      </w:r>
      <w:r w:rsidRPr="00C42BC1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к решению сессии Совета депутатов Копкульского сельсовета </w:t>
      </w:r>
    </w:p>
    <w:p w:rsidR="00C42BC1" w:rsidRDefault="00C42BC1" w:rsidP="00C42BC1">
      <w:pPr>
        <w:spacing w:after="10" w:line="240" w:lineRule="auto"/>
        <w:ind w:left="-1560" w:firstLine="1560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proofErr w:type="spellStart"/>
      <w:r w:rsidRPr="00C42BC1">
        <w:rPr>
          <w:rFonts w:ascii="Times New Roman" w:eastAsia="Times New Roman" w:hAnsi="Times New Roman" w:cs="Times New Roman"/>
          <w:color w:val="000000"/>
          <w:sz w:val="16"/>
          <w:szCs w:val="16"/>
        </w:rPr>
        <w:t>Купинского</w:t>
      </w:r>
      <w:proofErr w:type="spellEnd"/>
      <w:r w:rsidRPr="00C42BC1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района Новосибирской области от 26.04.2024 № 145    </w:t>
      </w:r>
    </w:p>
    <w:p w:rsidR="00C42BC1" w:rsidRDefault="00C42BC1" w:rsidP="00C42BC1">
      <w:pPr>
        <w:spacing w:after="10" w:line="240" w:lineRule="auto"/>
        <w:ind w:left="-1560" w:firstLine="1560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C42BC1">
        <w:rPr>
          <w:rFonts w:ascii="Times New Roman" w:eastAsia="Times New Roman" w:hAnsi="Times New Roman" w:cs="Times New Roman"/>
          <w:color w:val="000000"/>
          <w:sz w:val="16"/>
          <w:szCs w:val="16"/>
        </w:rPr>
        <w:t>о внесении изменений в решение от26.12.2023 года № 132</w:t>
      </w:r>
    </w:p>
    <w:p w:rsidR="00D04D41" w:rsidRPr="00C42BC1" w:rsidRDefault="00320CE8" w:rsidP="00C42BC1">
      <w:pPr>
        <w:spacing w:after="10" w:line="240" w:lineRule="auto"/>
        <w:ind w:left="-1560" w:firstLine="1560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«</w:t>
      </w:r>
      <w:r w:rsidR="00C42BC1" w:rsidRPr="00C42BC1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О бюджете  Копкульского сельсовета </w:t>
      </w:r>
      <w:proofErr w:type="spellStart"/>
      <w:r w:rsidR="00C42BC1" w:rsidRPr="00C42BC1">
        <w:rPr>
          <w:rFonts w:ascii="Times New Roman" w:eastAsia="Times New Roman" w:hAnsi="Times New Roman" w:cs="Times New Roman"/>
          <w:color w:val="000000"/>
          <w:sz w:val="16"/>
          <w:szCs w:val="16"/>
        </w:rPr>
        <w:t>Купинско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го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района Новосибирской области»</w:t>
      </w:r>
      <w:r w:rsidR="00C42BC1" w:rsidRPr="00C42BC1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r w:rsidR="00C42BC1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r w:rsidR="00C42BC1" w:rsidRPr="00C42BC1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                      </w:t>
      </w:r>
    </w:p>
    <w:p w:rsidR="00D04D41" w:rsidRPr="00A25DE2" w:rsidRDefault="00D04D41" w:rsidP="00D04D41">
      <w:pPr>
        <w:spacing w:after="131" w:line="256" w:lineRule="auto"/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</w:pPr>
      <w:r w:rsidRPr="00A25DE2"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  <w:t xml:space="preserve">Изменения по </w:t>
      </w:r>
      <w:r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  <w:t>доходам</w:t>
      </w:r>
      <w:r w:rsidRPr="00A25DE2"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  <w:t xml:space="preserve">: </w:t>
      </w:r>
    </w:p>
    <w:p w:rsidR="00D04D41" w:rsidRDefault="00D04D41" w:rsidP="00D50807">
      <w:pPr>
        <w:spacing w:after="10" w:line="240" w:lineRule="auto"/>
        <w:ind w:left="-1560" w:firstLine="1560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u w:val="single"/>
        </w:rPr>
      </w:pPr>
    </w:p>
    <w:p w:rsidR="00D04D41" w:rsidRDefault="00D04D41" w:rsidP="00D50807">
      <w:pPr>
        <w:spacing w:after="10" w:line="240" w:lineRule="auto"/>
        <w:ind w:left="-1560" w:firstLine="1560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u w:val="single"/>
        </w:rPr>
      </w:pPr>
    </w:p>
    <w:p w:rsidR="00D50807" w:rsidRPr="00D60847" w:rsidRDefault="00D50807" w:rsidP="00D50807">
      <w:pPr>
        <w:spacing w:after="10" w:line="240" w:lineRule="auto"/>
        <w:ind w:left="-1560" w:firstLine="1560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u w:val="single"/>
        </w:rPr>
        <w:t xml:space="preserve">  </w:t>
      </w:r>
      <w:r w:rsidRPr="00D60847">
        <w:rPr>
          <w:rFonts w:ascii="Times New Roman" w:eastAsia="Times New Roman" w:hAnsi="Times New Roman" w:cs="Times New Roman"/>
          <w:color w:val="000000"/>
          <w:sz w:val="16"/>
          <w:szCs w:val="16"/>
          <w:u w:val="single"/>
        </w:rPr>
        <w:t xml:space="preserve">   </w:t>
      </w:r>
    </w:p>
    <w:tbl>
      <w:tblPr>
        <w:tblW w:w="5928" w:type="dxa"/>
        <w:tblInd w:w="-933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406"/>
        <w:gridCol w:w="1687"/>
        <w:gridCol w:w="835"/>
      </w:tblGrid>
      <w:tr w:rsidR="00FF47FF" w:rsidTr="00FF47FF">
        <w:trPr>
          <w:trHeight w:val="187"/>
        </w:trPr>
        <w:tc>
          <w:tcPr>
            <w:tcW w:w="340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FF47FF" w:rsidRDefault="00FF47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687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F47FF" w:rsidRDefault="00FF47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Код 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по</w:t>
            </w:r>
            <w:proofErr w:type="gramEnd"/>
          </w:p>
        </w:tc>
        <w:tc>
          <w:tcPr>
            <w:tcW w:w="835" w:type="dxa"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FF47FF" w:rsidRDefault="00FF47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сумма</w:t>
            </w:r>
          </w:p>
        </w:tc>
      </w:tr>
      <w:tr w:rsidR="00FF47FF" w:rsidTr="00FF47FF">
        <w:trPr>
          <w:trHeight w:val="187"/>
        </w:trPr>
        <w:tc>
          <w:tcPr>
            <w:tcW w:w="340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FF47FF" w:rsidRDefault="00FF47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16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F47FF" w:rsidRDefault="00FF47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КД</w:t>
            </w:r>
          </w:p>
        </w:tc>
        <w:tc>
          <w:tcPr>
            <w:tcW w:w="835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FF47FF" w:rsidRDefault="00FF47FF" w:rsidP="00FF47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FF47FF" w:rsidTr="00FF47FF">
        <w:trPr>
          <w:trHeight w:val="187"/>
        </w:trPr>
        <w:tc>
          <w:tcPr>
            <w:tcW w:w="3406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FF47FF" w:rsidRDefault="00FF47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687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F47FF" w:rsidRDefault="00FF47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35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FF47FF" w:rsidRDefault="00FF47FF" w:rsidP="00FF47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FF47FF" w:rsidTr="00FF47FF">
        <w:trPr>
          <w:trHeight w:val="362"/>
        </w:trPr>
        <w:tc>
          <w:tcPr>
            <w:tcW w:w="3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FF47FF" w:rsidRDefault="00FF47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6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F47FF" w:rsidRDefault="00FF47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45311715030100000150</w:t>
            </w:r>
          </w:p>
        </w:tc>
        <w:tc>
          <w:tcPr>
            <w:tcW w:w="83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F47FF" w:rsidRDefault="00FF47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250 000,00</w:t>
            </w:r>
          </w:p>
        </w:tc>
      </w:tr>
      <w:tr w:rsidR="00FF47FF" w:rsidTr="00FF47FF">
        <w:trPr>
          <w:trHeight w:val="247"/>
        </w:trPr>
        <w:tc>
          <w:tcPr>
            <w:tcW w:w="340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FF47FF" w:rsidRDefault="00FF47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ИТОГО:</w:t>
            </w:r>
          </w:p>
        </w:tc>
        <w:tc>
          <w:tcPr>
            <w:tcW w:w="1687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FF47FF" w:rsidRDefault="00FF47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83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F47FF" w:rsidRDefault="00FF47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250 000,00</w:t>
            </w:r>
          </w:p>
        </w:tc>
      </w:tr>
    </w:tbl>
    <w:p w:rsidR="00D50807" w:rsidRDefault="00D50807" w:rsidP="00D50807">
      <w:pPr>
        <w:spacing w:after="131" w:line="256" w:lineRule="auto"/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</w:pPr>
    </w:p>
    <w:p w:rsidR="00D50807" w:rsidRPr="00A25DE2" w:rsidRDefault="00D50807" w:rsidP="00D50807">
      <w:pPr>
        <w:spacing w:after="131" w:line="256" w:lineRule="auto"/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</w:pPr>
      <w:r w:rsidRPr="00A25DE2"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  <w:t xml:space="preserve">Изменения по расходам: </w:t>
      </w:r>
    </w:p>
    <w:p w:rsidR="00D50807" w:rsidRDefault="00435F7B" w:rsidP="00435F7B">
      <w:pPr>
        <w:spacing w:after="13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10435" w:type="dxa"/>
        <w:tblInd w:w="-1026" w:type="dxa"/>
        <w:tblLayout w:type="fixed"/>
        <w:tblLook w:val="04A0"/>
      </w:tblPr>
      <w:tblGrid>
        <w:gridCol w:w="2576"/>
        <w:gridCol w:w="826"/>
        <w:gridCol w:w="889"/>
        <w:gridCol w:w="1160"/>
        <w:gridCol w:w="1124"/>
        <w:gridCol w:w="990"/>
        <w:gridCol w:w="806"/>
        <w:gridCol w:w="913"/>
        <w:gridCol w:w="1151"/>
      </w:tblGrid>
      <w:tr w:rsidR="00D50807" w:rsidRPr="00D50807" w:rsidTr="005E58BC">
        <w:trPr>
          <w:trHeight w:val="435"/>
        </w:trPr>
        <w:tc>
          <w:tcPr>
            <w:tcW w:w="25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0807" w:rsidRPr="00D50807" w:rsidRDefault="00D50807" w:rsidP="00D50807">
            <w:pPr>
              <w:spacing w:after="0" w:line="240" w:lineRule="auto"/>
              <w:ind w:left="272" w:hanging="272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080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8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0807" w:rsidRPr="00D50807" w:rsidRDefault="00D50807" w:rsidP="00D508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080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416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50807" w:rsidRPr="00D50807" w:rsidRDefault="00D50807" w:rsidP="00D508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080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Код по бюджетной классификации Российской Федерации</w:t>
            </w:r>
          </w:p>
        </w:tc>
        <w:tc>
          <w:tcPr>
            <w:tcW w:w="8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0807" w:rsidRPr="00D50807" w:rsidRDefault="00D50807" w:rsidP="00D508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080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КОСГУ</w:t>
            </w:r>
          </w:p>
        </w:tc>
        <w:tc>
          <w:tcPr>
            <w:tcW w:w="9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0807" w:rsidRPr="00D50807" w:rsidRDefault="00D50807" w:rsidP="00D508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proofErr w:type="spellStart"/>
            <w:r w:rsidRPr="00D5080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ТипСредств</w:t>
            </w:r>
            <w:proofErr w:type="spellEnd"/>
          </w:p>
        </w:tc>
        <w:tc>
          <w:tcPr>
            <w:tcW w:w="11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50807" w:rsidRPr="00D50807" w:rsidRDefault="00D50807" w:rsidP="00D508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080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Сумма на 2024 год</w:t>
            </w:r>
          </w:p>
        </w:tc>
      </w:tr>
      <w:tr w:rsidR="00D50807" w:rsidRPr="00D50807" w:rsidTr="005E58BC">
        <w:trPr>
          <w:trHeight w:val="645"/>
        </w:trPr>
        <w:tc>
          <w:tcPr>
            <w:tcW w:w="25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0807" w:rsidRPr="00D50807" w:rsidRDefault="00D50807" w:rsidP="00D508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0807" w:rsidRPr="00D50807" w:rsidRDefault="00D50807" w:rsidP="00D508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0807" w:rsidRPr="00D50807" w:rsidRDefault="00D50807" w:rsidP="00D508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080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раздела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0807" w:rsidRPr="00D50807" w:rsidRDefault="00D50807" w:rsidP="00D508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080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подраздела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0807" w:rsidRPr="00D50807" w:rsidRDefault="00D50807" w:rsidP="00D508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080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целевой статьи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0807" w:rsidRPr="00D50807" w:rsidRDefault="00D50807" w:rsidP="00D508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080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вид расходов</w:t>
            </w:r>
          </w:p>
        </w:tc>
        <w:tc>
          <w:tcPr>
            <w:tcW w:w="8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0807" w:rsidRPr="00D50807" w:rsidRDefault="00D50807" w:rsidP="00D508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0807" w:rsidRPr="00D50807" w:rsidRDefault="00D50807" w:rsidP="00D508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0807" w:rsidRPr="00D50807" w:rsidRDefault="00D50807" w:rsidP="00D508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D5080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 рублях</w:t>
            </w:r>
          </w:p>
        </w:tc>
      </w:tr>
      <w:tr w:rsidR="00D50807" w:rsidRPr="00D50807" w:rsidTr="005E58BC">
        <w:trPr>
          <w:trHeight w:val="199"/>
        </w:trPr>
        <w:tc>
          <w:tcPr>
            <w:tcW w:w="2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0807" w:rsidRPr="00D50807" w:rsidRDefault="00D50807" w:rsidP="00D50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50807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0807" w:rsidRPr="00D50807" w:rsidRDefault="00D50807" w:rsidP="00D50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50807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0807" w:rsidRPr="00D50807" w:rsidRDefault="00D50807" w:rsidP="00D50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50807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0807" w:rsidRPr="00D50807" w:rsidRDefault="00D50807" w:rsidP="00D50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50807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0807" w:rsidRPr="00D50807" w:rsidRDefault="00D50807" w:rsidP="00D50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50807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0807" w:rsidRPr="00D50807" w:rsidRDefault="00D50807" w:rsidP="00D50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50807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0807" w:rsidRPr="00D50807" w:rsidRDefault="00D50807" w:rsidP="00D50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50807">
              <w:rPr>
                <w:rFonts w:ascii="Arial" w:eastAsia="Times New Roman" w:hAnsi="Arial" w:cs="Arial"/>
                <w:sz w:val="16"/>
                <w:szCs w:val="16"/>
              </w:rPr>
              <w:t>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0807" w:rsidRPr="00D50807" w:rsidRDefault="00D50807" w:rsidP="00D50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5080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0807" w:rsidRPr="00D50807" w:rsidRDefault="00D50807" w:rsidP="00D50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50807">
              <w:rPr>
                <w:rFonts w:ascii="Arial" w:eastAsia="Times New Roman" w:hAnsi="Arial" w:cs="Arial"/>
                <w:sz w:val="16"/>
                <w:szCs w:val="16"/>
              </w:rPr>
              <w:t>9</w:t>
            </w:r>
          </w:p>
        </w:tc>
      </w:tr>
      <w:tr w:rsidR="00D50807" w:rsidRPr="00D50807" w:rsidTr="005E58BC">
        <w:trPr>
          <w:trHeight w:val="199"/>
        </w:trPr>
        <w:tc>
          <w:tcPr>
            <w:tcW w:w="2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0807" w:rsidRPr="00D50807" w:rsidRDefault="00D50807" w:rsidP="00D50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50807">
              <w:rPr>
                <w:rFonts w:ascii="Arial" w:eastAsia="Times New Roman" w:hAnsi="Arial" w:cs="Arial"/>
                <w:sz w:val="16"/>
                <w:szCs w:val="16"/>
              </w:rPr>
              <w:t>225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0807" w:rsidRPr="00D50807" w:rsidRDefault="00D50807" w:rsidP="00D50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50807">
              <w:rPr>
                <w:rFonts w:ascii="Arial" w:eastAsia="Times New Roman" w:hAnsi="Arial" w:cs="Arial"/>
                <w:sz w:val="16"/>
                <w:szCs w:val="16"/>
              </w:rPr>
              <w:t>453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0807" w:rsidRPr="00D50807" w:rsidRDefault="00D50807" w:rsidP="00D50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50807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0807" w:rsidRPr="00D50807" w:rsidRDefault="00D50807" w:rsidP="00D50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50807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0807" w:rsidRPr="00D50807" w:rsidRDefault="00D50807" w:rsidP="00D50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50807">
              <w:rPr>
                <w:rFonts w:ascii="Arial" w:eastAsia="Times New Roman" w:hAnsi="Arial" w:cs="Arial"/>
                <w:sz w:val="16"/>
                <w:szCs w:val="16"/>
              </w:rPr>
              <w:t>99000S0240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0807" w:rsidRPr="00D50807" w:rsidRDefault="00D50807" w:rsidP="00D50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50807">
              <w:rPr>
                <w:rFonts w:ascii="Arial" w:eastAsia="Times New Roman" w:hAnsi="Arial" w:cs="Arial"/>
                <w:sz w:val="16"/>
                <w:szCs w:val="16"/>
              </w:rPr>
              <w:t>244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0807" w:rsidRPr="00D50807" w:rsidRDefault="00D50807" w:rsidP="00D50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50807">
              <w:rPr>
                <w:rFonts w:ascii="Arial" w:eastAsia="Times New Roman" w:hAnsi="Arial" w:cs="Arial"/>
                <w:sz w:val="16"/>
                <w:szCs w:val="16"/>
              </w:rPr>
              <w:t>225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0807" w:rsidRPr="00D50807" w:rsidRDefault="00D50807" w:rsidP="00D50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50807">
              <w:rPr>
                <w:rFonts w:ascii="Arial" w:eastAsia="Times New Roman" w:hAnsi="Arial" w:cs="Arial"/>
                <w:sz w:val="16"/>
                <w:szCs w:val="16"/>
              </w:rPr>
              <w:t>01.01.84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0807" w:rsidRPr="00D50807" w:rsidRDefault="00D50807" w:rsidP="00D50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50807">
              <w:rPr>
                <w:rFonts w:ascii="Arial" w:eastAsia="Times New Roman" w:hAnsi="Arial" w:cs="Arial"/>
                <w:sz w:val="16"/>
                <w:szCs w:val="16"/>
              </w:rPr>
              <w:t>250 000,00</w:t>
            </w:r>
          </w:p>
        </w:tc>
      </w:tr>
      <w:tr w:rsidR="00D50807" w:rsidRPr="00D50807" w:rsidTr="005E58BC">
        <w:trPr>
          <w:trHeight w:val="199"/>
        </w:trPr>
        <w:tc>
          <w:tcPr>
            <w:tcW w:w="2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0807" w:rsidRPr="00D50807" w:rsidRDefault="00D50807" w:rsidP="00D50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50807">
              <w:rPr>
                <w:rFonts w:ascii="Arial" w:eastAsia="Times New Roman" w:hAnsi="Arial" w:cs="Arial"/>
                <w:sz w:val="16"/>
                <w:szCs w:val="16"/>
              </w:rPr>
              <w:t>Итого по коду БК (по коду раздела)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0807" w:rsidRPr="00D50807" w:rsidRDefault="00D50807" w:rsidP="00D50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5080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0807" w:rsidRPr="00D50807" w:rsidRDefault="00D50807" w:rsidP="00D50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5080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0807" w:rsidRPr="00D50807" w:rsidRDefault="00D50807" w:rsidP="00D50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5080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0807" w:rsidRPr="00D50807" w:rsidRDefault="00D50807" w:rsidP="00D50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5080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0807" w:rsidRPr="00D50807" w:rsidRDefault="00D50807" w:rsidP="00D50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5080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0807" w:rsidRPr="00D50807" w:rsidRDefault="00D50807" w:rsidP="00D50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5080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0807" w:rsidRPr="00D50807" w:rsidRDefault="00D50807" w:rsidP="00D50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5080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0807" w:rsidRPr="00D50807" w:rsidRDefault="00D50807" w:rsidP="00D50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50807">
              <w:rPr>
                <w:rFonts w:ascii="Arial" w:eastAsia="Times New Roman" w:hAnsi="Arial" w:cs="Arial"/>
                <w:sz w:val="16"/>
                <w:szCs w:val="16"/>
              </w:rPr>
              <w:t>250 000,00</w:t>
            </w:r>
          </w:p>
        </w:tc>
      </w:tr>
    </w:tbl>
    <w:p w:rsidR="00435F7B" w:rsidRDefault="00435F7B" w:rsidP="00435F7B">
      <w:pPr>
        <w:spacing w:after="13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42A3B" w:rsidRDefault="00B42A3B" w:rsidP="00CE67EF">
      <w:pPr>
        <w:widowControl w:val="0"/>
        <w:tabs>
          <w:tab w:val="left" w:pos="873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42A3B" w:rsidRDefault="00B42A3B" w:rsidP="00CE67EF">
      <w:pPr>
        <w:widowControl w:val="0"/>
        <w:tabs>
          <w:tab w:val="left" w:pos="873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5F7B" w:rsidRDefault="00435F7B" w:rsidP="00CE67EF">
      <w:pPr>
        <w:widowControl w:val="0"/>
        <w:tabs>
          <w:tab w:val="left" w:pos="873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Исполнитель                      </w:t>
      </w:r>
      <w:r w:rsidR="004807B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Е. М. Волгина</w:t>
      </w:r>
    </w:p>
    <w:p w:rsidR="0089381C" w:rsidRDefault="0089381C" w:rsidP="00435F7B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5F7B" w:rsidRDefault="00435F7B" w:rsidP="00435F7B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Согласовано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</w:t>
      </w:r>
      <w:r w:rsidR="00A25DE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Глава Копкульского сельсовета                            О. В. Сивак</w:t>
      </w:r>
    </w:p>
    <w:p w:rsidR="00435F7B" w:rsidRDefault="00435F7B" w:rsidP="00435F7B"/>
    <w:p w:rsidR="00435F7B" w:rsidRDefault="00435F7B" w:rsidP="00435F7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5F7B" w:rsidRDefault="00435F7B" w:rsidP="00435F7B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3389E" w:rsidRDefault="0053389E"/>
    <w:sectPr w:rsidR="0053389E" w:rsidSect="00810CD5">
      <w:pgSz w:w="11906" w:h="16838"/>
      <w:pgMar w:top="709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35F7B"/>
    <w:rsid w:val="0002047B"/>
    <w:rsid w:val="00040875"/>
    <w:rsid w:val="0007588A"/>
    <w:rsid w:val="00081047"/>
    <w:rsid w:val="000B5229"/>
    <w:rsid w:val="000C0466"/>
    <w:rsid w:val="000C47A0"/>
    <w:rsid w:val="000C7085"/>
    <w:rsid w:val="000D17BF"/>
    <w:rsid w:val="000D49D4"/>
    <w:rsid w:val="000E5F3C"/>
    <w:rsid w:val="00114203"/>
    <w:rsid w:val="00133135"/>
    <w:rsid w:val="00143B42"/>
    <w:rsid w:val="00147D70"/>
    <w:rsid w:val="00154CDA"/>
    <w:rsid w:val="00165652"/>
    <w:rsid w:val="001679C5"/>
    <w:rsid w:val="0017331D"/>
    <w:rsid w:val="0018145E"/>
    <w:rsid w:val="00192FA7"/>
    <w:rsid w:val="001A28E3"/>
    <w:rsid w:val="001A3E53"/>
    <w:rsid w:val="001A42A3"/>
    <w:rsid w:val="001E23CA"/>
    <w:rsid w:val="001F30D1"/>
    <w:rsid w:val="001F55F5"/>
    <w:rsid w:val="001F5CB3"/>
    <w:rsid w:val="002038B3"/>
    <w:rsid w:val="00207E6F"/>
    <w:rsid w:val="002171CE"/>
    <w:rsid w:val="0021768B"/>
    <w:rsid w:val="00234190"/>
    <w:rsid w:val="00247921"/>
    <w:rsid w:val="00247DF7"/>
    <w:rsid w:val="00255CC2"/>
    <w:rsid w:val="002759AB"/>
    <w:rsid w:val="0029114C"/>
    <w:rsid w:val="002A1E09"/>
    <w:rsid w:val="002A2E06"/>
    <w:rsid w:val="002C3FA3"/>
    <w:rsid w:val="002D5558"/>
    <w:rsid w:val="002F08D4"/>
    <w:rsid w:val="002F7A19"/>
    <w:rsid w:val="00304E3A"/>
    <w:rsid w:val="00315BDB"/>
    <w:rsid w:val="00320CE8"/>
    <w:rsid w:val="00324E2A"/>
    <w:rsid w:val="0032599A"/>
    <w:rsid w:val="00331E36"/>
    <w:rsid w:val="00341176"/>
    <w:rsid w:val="003507B6"/>
    <w:rsid w:val="003A6FE9"/>
    <w:rsid w:val="003A7EBC"/>
    <w:rsid w:val="003B192E"/>
    <w:rsid w:val="003D2388"/>
    <w:rsid w:val="003D2454"/>
    <w:rsid w:val="003D4157"/>
    <w:rsid w:val="00412F82"/>
    <w:rsid w:val="00416E0C"/>
    <w:rsid w:val="0043276E"/>
    <w:rsid w:val="00435F7B"/>
    <w:rsid w:val="00451160"/>
    <w:rsid w:val="00470B22"/>
    <w:rsid w:val="00477770"/>
    <w:rsid w:val="004807B8"/>
    <w:rsid w:val="0048276B"/>
    <w:rsid w:val="004A74E3"/>
    <w:rsid w:val="004B7C40"/>
    <w:rsid w:val="004C6916"/>
    <w:rsid w:val="004D31E3"/>
    <w:rsid w:val="004F194B"/>
    <w:rsid w:val="004F55BB"/>
    <w:rsid w:val="00505A83"/>
    <w:rsid w:val="0053389E"/>
    <w:rsid w:val="00547375"/>
    <w:rsid w:val="005A32A1"/>
    <w:rsid w:val="005A3FF7"/>
    <w:rsid w:val="005C39CE"/>
    <w:rsid w:val="005D7C5F"/>
    <w:rsid w:val="005E08A6"/>
    <w:rsid w:val="005E58BC"/>
    <w:rsid w:val="00601605"/>
    <w:rsid w:val="00602003"/>
    <w:rsid w:val="00607B50"/>
    <w:rsid w:val="00624718"/>
    <w:rsid w:val="0063685D"/>
    <w:rsid w:val="006522C0"/>
    <w:rsid w:val="00654E84"/>
    <w:rsid w:val="0066531E"/>
    <w:rsid w:val="00665968"/>
    <w:rsid w:val="006667E1"/>
    <w:rsid w:val="00684F9D"/>
    <w:rsid w:val="006D6744"/>
    <w:rsid w:val="006E6DF9"/>
    <w:rsid w:val="006F0A93"/>
    <w:rsid w:val="006F4EB4"/>
    <w:rsid w:val="006F538F"/>
    <w:rsid w:val="00714263"/>
    <w:rsid w:val="00732294"/>
    <w:rsid w:val="00746A3A"/>
    <w:rsid w:val="00763DCA"/>
    <w:rsid w:val="00774DE1"/>
    <w:rsid w:val="007A5E4E"/>
    <w:rsid w:val="007D1DED"/>
    <w:rsid w:val="007F5274"/>
    <w:rsid w:val="008050B1"/>
    <w:rsid w:val="00810CD5"/>
    <w:rsid w:val="0085266A"/>
    <w:rsid w:val="008842BA"/>
    <w:rsid w:val="008904F8"/>
    <w:rsid w:val="00891714"/>
    <w:rsid w:val="0089381C"/>
    <w:rsid w:val="008B4252"/>
    <w:rsid w:val="008C472C"/>
    <w:rsid w:val="008E1EE3"/>
    <w:rsid w:val="008E27E1"/>
    <w:rsid w:val="008F5C79"/>
    <w:rsid w:val="009050FE"/>
    <w:rsid w:val="009126EC"/>
    <w:rsid w:val="00914972"/>
    <w:rsid w:val="009161D2"/>
    <w:rsid w:val="00925115"/>
    <w:rsid w:val="009378B7"/>
    <w:rsid w:val="00951A1E"/>
    <w:rsid w:val="0096572E"/>
    <w:rsid w:val="00986854"/>
    <w:rsid w:val="00997F45"/>
    <w:rsid w:val="009C7F30"/>
    <w:rsid w:val="009E585A"/>
    <w:rsid w:val="00A21968"/>
    <w:rsid w:val="00A243AE"/>
    <w:rsid w:val="00A25DE2"/>
    <w:rsid w:val="00A2640D"/>
    <w:rsid w:val="00A274D1"/>
    <w:rsid w:val="00A356E8"/>
    <w:rsid w:val="00A35960"/>
    <w:rsid w:val="00A3752F"/>
    <w:rsid w:val="00A465F3"/>
    <w:rsid w:val="00A70E3D"/>
    <w:rsid w:val="00A95B9E"/>
    <w:rsid w:val="00AA291C"/>
    <w:rsid w:val="00AC1D3E"/>
    <w:rsid w:val="00AE2A8D"/>
    <w:rsid w:val="00AF124C"/>
    <w:rsid w:val="00B038F4"/>
    <w:rsid w:val="00B07A0B"/>
    <w:rsid w:val="00B15D8F"/>
    <w:rsid w:val="00B1708C"/>
    <w:rsid w:val="00B20F2F"/>
    <w:rsid w:val="00B24100"/>
    <w:rsid w:val="00B30924"/>
    <w:rsid w:val="00B42A3B"/>
    <w:rsid w:val="00B73D00"/>
    <w:rsid w:val="00BB77CE"/>
    <w:rsid w:val="00BC040F"/>
    <w:rsid w:val="00BE3A9C"/>
    <w:rsid w:val="00BE78BC"/>
    <w:rsid w:val="00BF0E8F"/>
    <w:rsid w:val="00BF40F7"/>
    <w:rsid w:val="00C40454"/>
    <w:rsid w:val="00C42BC1"/>
    <w:rsid w:val="00C7002E"/>
    <w:rsid w:val="00C7020F"/>
    <w:rsid w:val="00C84D8A"/>
    <w:rsid w:val="00C96B36"/>
    <w:rsid w:val="00CB6B5F"/>
    <w:rsid w:val="00CE67EF"/>
    <w:rsid w:val="00CE7928"/>
    <w:rsid w:val="00CF3F14"/>
    <w:rsid w:val="00D04D41"/>
    <w:rsid w:val="00D0589D"/>
    <w:rsid w:val="00D25990"/>
    <w:rsid w:val="00D32766"/>
    <w:rsid w:val="00D50807"/>
    <w:rsid w:val="00D529B4"/>
    <w:rsid w:val="00D60847"/>
    <w:rsid w:val="00D919EA"/>
    <w:rsid w:val="00D9260B"/>
    <w:rsid w:val="00DA19A6"/>
    <w:rsid w:val="00DA6D4E"/>
    <w:rsid w:val="00DB2CAF"/>
    <w:rsid w:val="00DB3D99"/>
    <w:rsid w:val="00DD6619"/>
    <w:rsid w:val="00DD7C25"/>
    <w:rsid w:val="00DE316A"/>
    <w:rsid w:val="00DE4677"/>
    <w:rsid w:val="00DE6E4D"/>
    <w:rsid w:val="00DF5E51"/>
    <w:rsid w:val="00DF7263"/>
    <w:rsid w:val="00E027A8"/>
    <w:rsid w:val="00E06D69"/>
    <w:rsid w:val="00E06D87"/>
    <w:rsid w:val="00E24210"/>
    <w:rsid w:val="00E30AEE"/>
    <w:rsid w:val="00E31FDA"/>
    <w:rsid w:val="00E4234D"/>
    <w:rsid w:val="00E64337"/>
    <w:rsid w:val="00E729DF"/>
    <w:rsid w:val="00E91642"/>
    <w:rsid w:val="00E91CAB"/>
    <w:rsid w:val="00EA61F8"/>
    <w:rsid w:val="00ED175E"/>
    <w:rsid w:val="00ED31FD"/>
    <w:rsid w:val="00EE1183"/>
    <w:rsid w:val="00EE271D"/>
    <w:rsid w:val="00EE6987"/>
    <w:rsid w:val="00F06F64"/>
    <w:rsid w:val="00F17D63"/>
    <w:rsid w:val="00F277D5"/>
    <w:rsid w:val="00F33D4D"/>
    <w:rsid w:val="00F35631"/>
    <w:rsid w:val="00F40130"/>
    <w:rsid w:val="00F5008B"/>
    <w:rsid w:val="00F512C0"/>
    <w:rsid w:val="00F5537B"/>
    <w:rsid w:val="00F700B7"/>
    <w:rsid w:val="00F72592"/>
    <w:rsid w:val="00F848D0"/>
    <w:rsid w:val="00FA2116"/>
    <w:rsid w:val="00FB396E"/>
    <w:rsid w:val="00FF47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C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35F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0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1257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205</cp:revision>
  <cp:lastPrinted>2022-12-08T10:35:00Z</cp:lastPrinted>
  <dcterms:created xsi:type="dcterms:W3CDTF">2022-01-19T05:02:00Z</dcterms:created>
  <dcterms:modified xsi:type="dcterms:W3CDTF">2024-04-26T06:21:00Z</dcterms:modified>
</cp:coreProperties>
</file>